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AC9" w:rsidRPr="001A5AC9" w:rsidRDefault="001A5AC9" w:rsidP="001A5AC9">
      <w:pPr>
        <w:jc w:val="left"/>
        <w:rPr>
          <w:rFonts w:ascii="黑体" w:eastAsia="黑体" w:hAnsi="黑体" w:hint="eastAsia"/>
          <w:sz w:val="28"/>
          <w:szCs w:val="28"/>
        </w:rPr>
      </w:pPr>
      <w:bookmarkStart w:id="0" w:name="_GoBack"/>
      <w:bookmarkEnd w:id="0"/>
      <w:r w:rsidRPr="001A5AC9">
        <w:rPr>
          <w:rFonts w:ascii="黑体" w:eastAsia="黑体" w:hAnsi="黑体" w:hint="eastAsia"/>
          <w:sz w:val="28"/>
          <w:szCs w:val="28"/>
        </w:rPr>
        <w:t>附件1：</w:t>
      </w:r>
    </w:p>
    <w:p w:rsidR="00481190" w:rsidRPr="006E5509" w:rsidRDefault="006E5509" w:rsidP="006E5509">
      <w:pPr>
        <w:jc w:val="center"/>
        <w:rPr>
          <w:rFonts w:ascii="黑体" w:eastAsia="黑体" w:hAnsi="黑体"/>
          <w:sz w:val="36"/>
          <w:szCs w:val="36"/>
        </w:rPr>
      </w:pPr>
      <w:r w:rsidRPr="006E5509">
        <w:rPr>
          <w:rFonts w:ascii="黑体" w:eastAsia="黑体" w:hAnsi="黑体" w:hint="eastAsia"/>
          <w:sz w:val="36"/>
          <w:szCs w:val="36"/>
        </w:rPr>
        <w:t>广州医科大学评教评学系统使用指南（学生用户）</w:t>
      </w:r>
    </w:p>
    <w:p w:rsidR="006E5509" w:rsidRDefault="006E5509" w:rsidP="002527BC">
      <w:pPr>
        <w:rPr>
          <w:rFonts w:hint="eastAsia"/>
        </w:rPr>
      </w:pPr>
    </w:p>
    <w:p w:rsidR="00AB3DCC" w:rsidRPr="006E5509" w:rsidRDefault="006E5509" w:rsidP="002527BC">
      <w:pPr>
        <w:rPr>
          <w:b/>
          <w:sz w:val="28"/>
          <w:szCs w:val="28"/>
        </w:rPr>
      </w:pPr>
      <w:r w:rsidRPr="006E5509">
        <w:rPr>
          <w:rFonts w:hint="eastAsia"/>
          <w:b/>
          <w:sz w:val="28"/>
          <w:szCs w:val="28"/>
        </w:rPr>
        <w:t>一、</w:t>
      </w:r>
      <w:r w:rsidR="00AB3DCC" w:rsidRPr="006E5509">
        <w:rPr>
          <w:rFonts w:hint="eastAsia"/>
          <w:b/>
          <w:sz w:val="28"/>
          <w:szCs w:val="28"/>
        </w:rPr>
        <w:t>PC</w:t>
      </w:r>
      <w:r w:rsidR="00AB3DCC" w:rsidRPr="006E5509">
        <w:rPr>
          <w:rFonts w:hint="eastAsia"/>
          <w:b/>
          <w:sz w:val="28"/>
          <w:szCs w:val="28"/>
        </w:rPr>
        <w:t>端步骤：</w:t>
      </w:r>
    </w:p>
    <w:p w:rsidR="00AB3DCC" w:rsidRPr="006E5509" w:rsidRDefault="00AB3DCC" w:rsidP="00AB3DCC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6E5509">
        <w:rPr>
          <w:rFonts w:hint="eastAsia"/>
          <w:sz w:val="24"/>
          <w:szCs w:val="24"/>
        </w:rPr>
        <w:t>学校主页</w:t>
      </w:r>
      <w:r w:rsidRPr="006E5509">
        <w:rPr>
          <w:rFonts w:hint="eastAsia"/>
          <w:sz w:val="24"/>
          <w:szCs w:val="24"/>
        </w:rPr>
        <w:t>-----</w:t>
      </w:r>
      <w:r w:rsidRPr="006E5509">
        <w:rPr>
          <w:rFonts w:hint="eastAsia"/>
          <w:sz w:val="24"/>
          <w:szCs w:val="24"/>
        </w:rPr>
        <w:t>网上办公</w:t>
      </w:r>
      <w:r w:rsidRPr="006E5509">
        <w:rPr>
          <w:rFonts w:hint="eastAsia"/>
          <w:sz w:val="24"/>
          <w:szCs w:val="24"/>
        </w:rPr>
        <w:t>-----</w:t>
      </w:r>
      <w:r w:rsidRPr="006E5509">
        <w:rPr>
          <w:rFonts w:hint="eastAsia"/>
          <w:sz w:val="24"/>
          <w:szCs w:val="24"/>
        </w:rPr>
        <w:t>评教评学</w:t>
      </w:r>
    </w:p>
    <w:p w:rsidR="00AB3DCC" w:rsidRDefault="004347AE" w:rsidP="00AB3DCC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271770" cy="353060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CC" w:rsidRDefault="004347AE" w:rsidP="00AB3DCC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275580" cy="3235960"/>
            <wp:effectExtent l="0" t="0" r="127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CC" w:rsidRDefault="004347AE" w:rsidP="00AB3DCC">
      <w:pPr>
        <w:pStyle w:val="a3"/>
        <w:ind w:left="360" w:firstLineChars="0" w:firstLine="0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79390" cy="40513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09" w:rsidRDefault="006E5509" w:rsidP="00AB3DCC">
      <w:pPr>
        <w:pStyle w:val="a3"/>
        <w:ind w:left="360" w:firstLineChars="0" w:firstLine="0"/>
      </w:pPr>
    </w:p>
    <w:p w:rsidR="00AB3DCC" w:rsidRPr="006E5509" w:rsidRDefault="00AB3DCC" w:rsidP="00AB3DCC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6E5509">
        <w:rPr>
          <w:rFonts w:hint="eastAsia"/>
          <w:sz w:val="24"/>
          <w:szCs w:val="24"/>
        </w:rPr>
        <w:t>教学评价</w:t>
      </w:r>
      <w:r w:rsidRPr="006E5509">
        <w:rPr>
          <w:rFonts w:hint="eastAsia"/>
          <w:sz w:val="24"/>
          <w:szCs w:val="24"/>
        </w:rPr>
        <w:t>-----</w:t>
      </w:r>
      <w:r w:rsidRPr="006E5509">
        <w:rPr>
          <w:rFonts w:hint="eastAsia"/>
          <w:sz w:val="24"/>
          <w:szCs w:val="24"/>
        </w:rPr>
        <w:t>选择授课老师进行评价</w:t>
      </w:r>
    </w:p>
    <w:p w:rsidR="00AB3DCC" w:rsidRDefault="004347AE" w:rsidP="00AB3DCC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283835" cy="22821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3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CC" w:rsidRDefault="004347AE" w:rsidP="00AB3DCC">
      <w:pPr>
        <w:pStyle w:val="a3"/>
        <w:ind w:left="360" w:firstLineChars="0" w:firstLine="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1770" cy="1518920"/>
            <wp:effectExtent l="0" t="0" r="508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09" w:rsidRDefault="006E5509" w:rsidP="00AB3DCC">
      <w:pPr>
        <w:pStyle w:val="a3"/>
        <w:ind w:left="360" w:firstLineChars="0" w:firstLine="0"/>
      </w:pPr>
    </w:p>
    <w:p w:rsidR="00F91552" w:rsidRPr="006E5509" w:rsidRDefault="00F91552" w:rsidP="00F91552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6E5509">
        <w:rPr>
          <w:rFonts w:hint="eastAsia"/>
          <w:sz w:val="24"/>
          <w:szCs w:val="24"/>
        </w:rPr>
        <w:lastRenderedPageBreak/>
        <w:t>教学评价</w:t>
      </w:r>
    </w:p>
    <w:p w:rsidR="00F91552" w:rsidRDefault="004347AE" w:rsidP="00F91552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267960" cy="2007870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09" w:rsidRDefault="006E5509" w:rsidP="00AB3DCC">
      <w:pPr>
        <w:pStyle w:val="a3"/>
        <w:ind w:left="360" w:firstLineChars="0" w:firstLine="0"/>
        <w:rPr>
          <w:rFonts w:hint="eastAsia"/>
        </w:rPr>
      </w:pPr>
    </w:p>
    <w:p w:rsidR="005E06CF" w:rsidRPr="006E5509" w:rsidRDefault="006E5509" w:rsidP="00AB3DCC">
      <w:pPr>
        <w:pStyle w:val="a3"/>
        <w:ind w:left="360" w:firstLineChars="0" w:firstLine="0"/>
        <w:rPr>
          <w:b/>
          <w:sz w:val="28"/>
          <w:szCs w:val="28"/>
        </w:rPr>
      </w:pPr>
      <w:r w:rsidRPr="006E5509">
        <w:rPr>
          <w:rFonts w:hint="eastAsia"/>
          <w:b/>
          <w:sz w:val="28"/>
          <w:szCs w:val="28"/>
        </w:rPr>
        <w:t>二、</w:t>
      </w:r>
      <w:r w:rsidR="005E06CF" w:rsidRPr="006E5509">
        <w:rPr>
          <w:b/>
          <w:sz w:val="28"/>
          <w:szCs w:val="28"/>
        </w:rPr>
        <w:t>移动端步骤：</w:t>
      </w:r>
    </w:p>
    <w:p w:rsidR="005E06CF" w:rsidRPr="006E5509" w:rsidRDefault="005E06CF" w:rsidP="005E06CF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 w:rsidRPr="006E5509">
        <w:rPr>
          <w:rFonts w:hint="eastAsia"/>
          <w:sz w:val="24"/>
          <w:szCs w:val="24"/>
        </w:rPr>
        <w:t>关注“广州医科大学”微信企业号，并完成个人信息认证。</w:t>
      </w:r>
      <w:r w:rsidR="00363F00" w:rsidRPr="006E5509">
        <w:rPr>
          <w:rFonts w:hint="eastAsia"/>
          <w:sz w:val="24"/>
          <w:szCs w:val="24"/>
        </w:rPr>
        <w:t>（输入学号、姓名进行认证，个人信息认证失败请联系：</w:t>
      </w:r>
      <w:r w:rsidR="00363F00" w:rsidRPr="006E5509">
        <w:rPr>
          <w:rFonts w:hint="eastAsia"/>
          <w:sz w:val="24"/>
          <w:szCs w:val="24"/>
        </w:rPr>
        <w:t>37103130</w:t>
      </w:r>
      <w:r w:rsidR="00363F00" w:rsidRPr="006E5509">
        <w:rPr>
          <w:rFonts w:hint="eastAsia"/>
          <w:sz w:val="24"/>
          <w:szCs w:val="24"/>
        </w:rPr>
        <w:t>）</w:t>
      </w:r>
    </w:p>
    <w:p w:rsidR="005E06CF" w:rsidRDefault="004347AE" w:rsidP="005E06CF">
      <w:pPr>
        <w:ind w:left="360"/>
        <w:jc w:val="center"/>
      </w:pPr>
      <w:r>
        <w:rPr>
          <w:noProof/>
        </w:rPr>
        <w:drawing>
          <wp:inline distT="0" distB="0" distL="0" distR="0">
            <wp:extent cx="4170680" cy="4218305"/>
            <wp:effectExtent l="0" t="0" r="127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6CF" w:rsidRPr="006E5509" w:rsidRDefault="005E06CF" w:rsidP="005E06CF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 w:rsidRPr="006E5509">
        <w:rPr>
          <w:rFonts w:hint="eastAsia"/>
          <w:sz w:val="24"/>
          <w:szCs w:val="24"/>
        </w:rPr>
        <w:t>选择“评教评学”模块</w:t>
      </w:r>
    </w:p>
    <w:p w:rsidR="005E06CF" w:rsidRDefault="004347AE" w:rsidP="005E06CF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2762885" cy="301752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6CF" w:rsidRPr="006E5509" w:rsidRDefault="005E06CF" w:rsidP="005E06CF">
      <w:pPr>
        <w:rPr>
          <w:sz w:val="24"/>
          <w:szCs w:val="24"/>
        </w:rPr>
      </w:pPr>
      <w:r>
        <w:t>3</w:t>
      </w:r>
      <w:r w:rsidRPr="006E5509">
        <w:rPr>
          <w:sz w:val="24"/>
          <w:szCs w:val="24"/>
        </w:rPr>
        <w:t>、教学评价</w:t>
      </w:r>
    </w:p>
    <w:p w:rsidR="005E06CF" w:rsidRDefault="004347AE" w:rsidP="005E06CF">
      <w:pPr>
        <w:pStyle w:val="a3"/>
        <w:ind w:left="720" w:firstLineChars="0" w:firstLine="0"/>
        <w:jc w:val="center"/>
      </w:pPr>
      <w:r>
        <w:rPr>
          <w:noProof/>
        </w:rPr>
        <w:drawing>
          <wp:inline distT="0" distB="0" distL="0" distR="0">
            <wp:extent cx="1932305" cy="3478530"/>
            <wp:effectExtent l="0" t="0" r="0" b="7620"/>
            <wp:docPr id="9" name="图片 8" descr="C:\Users\ADMINI~1\AppData\Local\Temp\WeChat Files\7fe377d41d5de46d368aeaa3b1505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Users\ADMINI~1\AppData\Local\Temp\WeChat Files\7fe377d41d5de46d368aeaa3b1505c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DE" w:rsidRDefault="004347AE" w:rsidP="007F1E4A">
      <w:pPr>
        <w:pStyle w:val="a3"/>
        <w:ind w:firstLineChars="0" w:firstLine="0"/>
        <w:jc w:val="left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2616200" cy="4893945"/>
            <wp:effectExtent l="0" t="0" r="0" b="1905"/>
            <wp:docPr id="1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4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E4A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2540635" cy="489394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4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52" w:rsidRDefault="004347AE" w:rsidP="007F1E4A">
      <w:pPr>
        <w:pStyle w:val="a3"/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>
            <wp:extent cx="2623820" cy="5792470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579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1755" cy="578866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57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52" w:rsidRDefault="004347AE" w:rsidP="00D533CE">
      <w:pPr>
        <w:pStyle w:val="a3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2595880" cy="56851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56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2070" cy="568896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56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52" w:rsidRDefault="004347AE" w:rsidP="00D533CE">
      <w:pPr>
        <w:pStyle w:val="a3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2413000" cy="5657215"/>
            <wp:effectExtent l="0" t="0" r="6350" b="635"/>
            <wp:docPr id="1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565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3CE"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>
            <wp:extent cx="2679700" cy="5697220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56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52" w:rsidRDefault="006E4A52" w:rsidP="0062726F">
      <w:pPr>
        <w:pStyle w:val="a3"/>
        <w:ind w:firstLineChars="0" w:firstLine="0"/>
      </w:pPr>
    </w:p>
    <w:sectPr w:rsidR="006E4A52" w:rsidSect="003D6B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66B" w:rsidRDefault="000B466B" w:rsidP="00F5504E">
      <w:r>
        <w:separator/>
      </w:r>
    </w:p>
  </w:endnote>
  <w:endnote w:type="continuationSeparator" w:id="0">
    <w:p w:rsidR="000B466B" w:rsidRDefault="000B466B" w:rsidP="00F55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66B" w:rsidRDefault="000B466B" w:rsidP="00F5504E">
      <w:r>
        <w:separator/>
      </w:r>
    </w:p>
  </w:footnote>
  <w:footnote w:type="continuationSeparator" w:id="0">
    <w:p w:rsidR="000B466B" w:rsidRDefault="000B466B" w:rsidP="00F550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8D5"/>
    <w:multiLevelType w:val="hybridMultilevel"/>
    <w:tmpl w:val="BE8CAC94"/>
    <w:lvl w:ilvl="0" w:tplc="FA6CAD8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4071138"/>
    <w:multiLevelType w:val="hybridMultilevel"/>
    <w:tmpl w:val="7B74B5EA"/>
    <w:lvl w:ilvl="0" w:tplc="A8180C3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AF0262E"/>
    <w:multiLevelType w:val="hybridMultilevel"/>
    <w:tmpl w:val="E4427456"/>
    <w:lvl w:ilvl="0" w:tplc="3844175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2704A19"/>
    <w:multiLevelType w:val="hybridMultilevel"/>
    <w:tmpl w:val="FB8E1800"/>
    <w:lvl w:ilvl="0" w:tplc="F61C37D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C805594"/>
    <w:multiLevelType w:val="hybridMultilevel"/>
    <w:tmpl w:val="6B4CC5E0"/>
    <w:lvl w:ilvl="0" w:tplc="F398B30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30D"/>
    <w:rsid w:val="0000691E"/>
    <w:rsid w:val="000B466B"/>
    <w:rsid w:val="000F0CB8"/>
    <w:rsid w:val="00106390"/>
    <w:rsid w:val="001A5AC9"/>
    <w:rsid w:val="001B63DE"/>
    <w:rsid w:val="00240584"/>
    <w:rsid w:val="002527BC"/>
    <w:rsid w:val="002532C8"/>
    <w:rsid w:val="0035630D"/>
    <w:rsid w:val="00363F00"/>
    <w:rsid w:val="003D6B3F"/>
    <w:rsid w:val="004252D3"/>
    <w:rsid w:val="004347AE"/>
    <w:rsid w:val="00442FB1"/>
    <w:rsid w:val="00481190"/>
    <w:rsid w:val="00503641"/>
    <w:rsid w:val="005C5003"/>
    <w:rsid w:val="005E06CF"/>
    <w:rsid w:val="0062726F"/>
    <w:rsid w:val="006B7D3D"/>
    <w:rsid w:val="006E4A52"/>
    <w:rsid w:val="006E5509"/>
    <w:rsid w:val="00743297"/>
    <w:rsid w:val="007459A6"/>
    <w:rsid w:val="007F1E4A"/>
    <w:rsid w:val="00856BD7"/>
    <w:rsid w:val="00A92FAC"/>
    <w:rsid w:val="00AB3DCC"/>
    <w:rsid w:val="00AB5D39"/>
    <w:rsid w:val="00AE741C"/>
    <w:rsid w:val="00C23D1B"/>
    <w:rsid w:val="00CE018A"/>
    <w:rsid w:val="00D52A15"/>
    <w:rsid w:val="00D533CE"/>
    <w:rsid w:val="00F5504E"/>
    <w:rsid w:val="00F62DBA"/>
    <w:rsid w:val="00F9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91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7B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5504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5504E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F550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F5504E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F550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F5504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91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7B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5504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5504E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F550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F5504E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F550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F550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31</Words>
  <Characters>180</Characters>
  <Application>Microsoft Office Word</Application>
  <DocSecurity>0</DocSecurity>
  <Lines>1</Lines>
  <Paragraphs>1</Paragraphs>
  <ScaleCrop>false</ScaleCrop>
  <Company>Microsoft</Company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罗文</cp:lastModifiedBy>
  <cp:revision>2</cp:revision>
  <dcterms:created xsi:type="dcterms:W3CDTF">2019-02-27T05:27:00Z</dcterms:created>
  <dcterms:modified xsi:type="dcterms:W3CDTF">2019-02-27T05:27:00Z</dcterms:modified>
</cp:coreProperties>
</file>